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Quotes: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“</w:t>
      </w:r>
      <w:r>
        <w:rPr/>
        <w:t xml:space="preserve">Nice work… great song… </w:t>
      </w:r>
      <w:r>
        <w:rPr/>
        <w:t>Aaron’s</w:t>
      </w:r>
      <w:r>
        <w:rPr/>
        <w:t xml:space="preserve"> guitar is epic!” - Wez Hone, Kingdom Business Summit.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“</w:t>
      </w:r>
      <w:r>
        <w:rPr/>
        <w:t>I love Aaron’s music” – Jarrod Graetz, VP of K-Love Radio Network USA.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“</w:t>
      </w:r>
      <w:r>
        <w:rPr/>
        <w:t>Aaron is an awesome singer with awesome songs. We are so glad to be working with him at Grace Records.” Debbie Bennett, CEO Grace Records Nashville USA.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en-A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en-AU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LibreOffice/7.1.4.2$Windows_X86_64 LibreOffice_project/a529a4fab45b75fefc5b6226684193eb000654f6</Application>
  <AppVersion>15.0000</AppVersion>
  <Pages>1</Pages>
  <Words>54</Words>
  <Characters>265</Characters>
  <CharactersWithSpaces>316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2022-07-18T15:15:30Z</dcterms:created>
  <dc:creator/>
  <dc:description/>
  <dc:language>en-AU</dc:language>
  <cp:lastModifiedBy/>
  <dcterms:modified xsi:type="dcterms:W3CDTF">2023-10-20T11:23:04Z</dcterms:modified>
  <cp:revision>3</cp:revision>
  <dc:subject/>
  <dc:title/>
</cp:coreProperties>
</file>